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06" w:rsidRDefault="002D5584" w:rsidP="002D5584">
      <w:pPr>
        <w:ind w:left="-1418"/>
      </w:pPr>
      <w:r>
        <w:rPr>
          <w:noProof/>
          <w:lang w:eastAsia="ru-RU"/>
        </w:rPr>
        <w:drawing>
          <wp:inline distT="0" distB="0" distL="0" distR="0" wp14:anchorId="64D3AA7C" wp14:editId="274054B4">
            <wp:extent cx="6943725" cy="99891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10-17 at 09.30.18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7394" cy="999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3599AF67" wp14:editId="63EAD86F">
            <wp:extent cx="7277100" cy="965431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0-17 at 09.30.18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353" cy="966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84"/>
    <w:rsid w:val="002D5584"/>
    <w:rsid w:val="00D7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77F5A-5675-4980-B779-3D956223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Долматова Анна Вадимовна</dc:creator>
  <cp:keywords/>
  <dc:description/>
  <cp:lastModifiedBy>Долматова Анна Вадимовна</cp:lastModifiedBy>
  <cp:revision>1</cp:revision>
  <dcterms:created xsi:type="dcterms:W3CDTF">2023-10-17T06:38:00Z</dcterms:created>
  <dcterms:modified xsi:type="dcterms:W3CDTF">2023-10-17T06:39:00Z</dcterms:modified>
</cp:coreProperties>
</file>